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B644" w14:textId="77777777" w:rsidR="00470AD4" w:rsidRDefault="00C508A0">
      <w:pPr>
        <w:jc w:val="center"/>
        <w:rPr>
          <w:sz w:val="36"/>
          <w:szCs w:val="36"/>
        </w:rPr>
      </w:pPr>
      <w:r>
        <w:rPr>
          <w:sz w:val="36"/>
          <w:szCs w:val="36"/>
        </w:rPr>
        <w:t>Table for Determining Scaled Depth of Earth</w:t>
      </w:r>
    </w:p>
    <w:p w14:paraId="7FDEF79C" w14:textId="77777777" w:rsidR="00470AD4" w:rsidRDefault="00470AD4">
      <w:pPr>
        <w:rPr>
          <w:sz w:val="36"/>
          <w:szCs w:val="36"/>
        </w:rP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470AD4" w14:paraId="0EAB91E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229F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Material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E67C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 of Layer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E9C8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Average Depth (km)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631E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Equation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37FC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Scaled in (cm)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A054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Wedge Color</w:t>
            </w:r>
          </w:p>
        </w:tc>
      </w:tr>
      <w:tr w:rsidR="00470AD4" w14:paraId="0C45994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2203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Rock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C308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Crust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B9A3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70BD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3</w:t>
            </w:r>
            <w:r>
              <w:rPr>
                <w:sz w:val="36"/>
                <w:szCs w:val="36"/>
                <w:u w:val="single"/>
              </w:rPr>
              <w:t xml:space="preserve">0 x </w:t>
            </w:r>
            <w:r>
              <w:rPr>
                <w:sz w:val="36"/>
                <w:szCs w:val="36"/>
              </w:rPr>
              <w:t>_____</w:t>
            </w:r>
          </w:p>
          <w:p w14:paraId="1970EA4A" w14:textId="77777777" w:rsidR="00470AD4" w:rsidRDefault="00470AD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D474" w14:textId="77777777" w:rsidR="00470AD4" w:rsidRDefault="00470AD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2920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Brown</w:t>
            </w:r>
          </w:p>
        </w:tc>
      </w:tr>
      <w:tr w:rsidR="00470AD4" w14:paraId="7DA6BEE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EF4B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Rock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05A9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Upper Mantle</w:t>
            </w:r>
          </w:p>
          <w:p w14:paraId="28D0F013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(Ridged)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CDE9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648A6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3</w:t>
            </w:r>
            <w:r>
              <w:rPr>
                <w:sz w:val="36"/>
                <w:szCs w:val="36"/>
                <w:u w:val="single"/>
              </w:rPr>
              <w:t xml:space="preserve">0 x </w:t>
            </w:r>
            <w:r>
              <w:rPr>
                <w:sz w:val="36"/>
                <w:szCs w:val="36"/>
              </w:rPr>
              <w:t>_____</w:t>
            </w:r>
          </w:p>
          <w:p w14:paraId="54FDDC73" w14:textId="77777777" w:rsidR="00470AD4" w:rsidRDefault="00470AD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00F2" w14:textId="77777777" w:rsidR="00470AD4" w:rsidRDefault="00470AD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FD3C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</w:t>
            </w:r>
          </w:p>
        </w:tc>
      </w:tr>
      <w:tr w:rsidR="00470AD4" w14:paraId="69287C0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E1DE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Rock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A072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Lower Mantle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01FE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2885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44AD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3</w:t>
            </w:r>
            <w:r>
              <w:rPr>
                <w:sz w:val="36"/>
                <w:szCs w:val="36"/>
                <w:u w:val="single"/>
              </w:rPr>
              <w:t xml:space="preserve">0 x </w:t>
            </w:r>
            <w:r>
              <w:rPr>
                <w:sz w:val="36"/>
                <w:szCs w:val="36"/>
              </w:rPr>
              <w:t>_____</w:t>
            </w:r>
          </w:p>
          <w:p w14:paraId="7BD38968" w14:textId="77777777" w:rsidR="00470AD4" w:rsidRDefault="00470AD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5A28" w14:textId="77777777" w:rsidR="00470AD4" w:rsidRDefault="00470AD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A8A4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Orange</w:t>
            </w:r>
          </w:p>
        </w:tc>
      </w:tr>
      <w:tr w:rsidR="00470AD4" w14:paraId="4C439D0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5029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2343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Outer Core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B088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4086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3</w:t>
            </w:r>
            <w:r>
              <w:rPr>
                <w:sz w:val="36"/>
                <w:szCs w:val="36"/>
                <w:u w:val="single"/>
              </w:rPr>
              <w:t xml:space="preserve">0 x </w:t>
            </w:r>
            <w:r>
              <w:rPr>
                <w:sz w:val="36"/>
                <w:szCs w:val="36"/>
              </w:rPr>
              <w:t>_____</w:t>
            </w:r>
          </w:p>
          <w:p w14:paraId="4AEC3CE8" w14:textId="77777777" w:rsidR="00470AD4" w:rsidRDefault="00470AD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5D3B" w14:textId="77777777" w:rsidR="00470AD4" w:rsidRDefault="00470AD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8F2E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Yellow</w:t>
            </w:r>
          </w:p>
        </w:tc>
      </w:tr>
      <w:tr w:rsidR="00470AD4" w14:paraId="3C0371A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A354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B78A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Inner Core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03CC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6371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7AB5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3</w:t>
            </w:r>
            <w:bookmarkStart w:id="0" w:name="_GoBack"/>
            <w:bookmarkEnd w:id="0"/>
            <w:r>
              <w:rPr>
                <w:sz w:val="36"/>
                <w:szCs w:val="36"/>
                <w:u w:val="single"/>
              </w:rPr>
              <w:t xml:space="preserve">0 x </w:t>
            </w:r>
            <w:r>
              <w:rPr>
                <w:sz w:val="36"/>
                <w:szCs w:val="36"/>
              </w:rPr>
              <w:t>_____</w:t>
            </w:r>
          </w:p>
          <w:p w14:paraId="2BCD442D" w14:textId="77777777" w:rsidR="00470AD4" w:rsidRDefault="00470AD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44B1" w14:textId="77777777" w:rsidR="00470AD4" w:rsidRDefault="00470AD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2C0C" w14:textId="77777777" w:rsidR="00470AD4" w:rsidRDefault="00C508A0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Gray</w:t>
            </w:r>
          </w:p>
        </w:tc>
      </w:tr>
    </w:tbl>
    <w:p w14:paraId="6B2BA400" w14:textId="77777777" w:rsidR="00470AD4" w:rsidRDefault="00470AD4">
      <w:pPr>
        <w:rPr>
          <w:sz w:val="36"/>
          <w:szCs w:val="36"/>
        </w:rPr>
      </w:pPr>
    </w:p>
    <w:sectPr w:rsidR="00470AD4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compat>
    <w:compatSetting w:name="compatibilityMode" w:uri="http://schemas.microsoft.com/office/word" w:val="14"/>
  </w:compat>
  <w:rsids>
    <w:rsidRoot w:val="00470AD4"/>
    <w:rsid w:val="00470AD4"/>
    <w:rsid w:val="00C5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FF8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  Pyne</cp:lastModifiedBy>
  <cp:revision>2</cp:revision>
  <dcterms:created xsi:type="dcterms:W3CDTF">2017-10-03T04:44:00Z</dcterms:created>
  <dcterms:modified xsi:type="dcterms:W3CDTF">2017-10-03T04:45:00Z</dcterms:modified>
</cp:coreProperties>
</file>